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52160" cy="8547735"/>
            <wp:effectExtent l="0" t="0" r="15240" b="571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854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868670" cy="8401050"/>
            <wp:effectExtent l="0" t="0" r="17780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867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799455" cy="8666480"/>
            <wp:effectExtent l="0" t="0" r="10795" b="127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866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795645" cy="8009890"/>
            <wp:effectExtent l="0" t="0" r="14605" b="1016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800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773420" cy="8336280"/>
            <wp:effectExtent l="0" t="0" r="17780" b="7620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3420" cy="83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979160" cy="4095115"/>
            <wp:effectExtent l="0" t="0" r="2540" b="635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drawing>
          <wp:inline distT="0" distB="0" distL="114300" distR="114300">
            <wp:extent cx="9065260" cy="4723765"/>
            <wp:effectExtent l="0" t="0" r="2540" b="635"/>
            <wp:docPr id="8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65260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9032240" cy="3895090"/>
            <wp:effectExtent l="0" t="0" r="16510" b="10160"/>
            <wp:docPr id="9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3224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9147810" cy="4310380"/>
            <wp:effectExtent l="0" t="0" r="15240" b="13970"/>
            <wp:docPr id="10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7810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AE"/>
    <w:rsid w:val="002A6AEA"/>
    <w:rsid w:val="0051676A"/>
    <w:rsid w:val="00520500"/>
    <w:rsid w:val="005A0E6A"/>
    <w:rsid w:val="006F0DBA"/>
    <w:rsid w:val="007C023F"/>
    <w:rsid w:val="008871EB"/>
    <w:rsid w:val="00891FCC"/>
    <w:rsid w:val="00986A62"/>
    <w:rsid w:val="009B4A19"/>
    <w:rsid w:val="00A464AE"/>
    <w:rsid w:val="00AA2DAD"/>
    <w:rsid w:val="00BB1F02"/>
    <w:rsid w:val="00BD7512"/>
    <w:rsid w:val="00BE3173"/>
    <w:rsid w:val="00D15C78"/>
    <w:rsid w:val="00E12D62"/>
    <w:rsid w:val="00FF45F9"/>
    <w:rsid w:val="1F7B6FE1"/>
    <w:rsid w:val="DD7BE119"/>
    <w:rsid w:val="E7B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906</Characters>
  <Lines>7</Lines>
  <Paragraphs>2</Paragraphs>
  <TotalTime>13</TotalTime>
  <ScaleCrop>false</ScaleCrop>
  <LinksUpToDate>false</LinksUpToDate>
  <CharactersWithSpaces>1062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2022-05-26T11:34:00Z</dcterms:created>
  <dc:creator>a13788008177@outlook.com</dc:creator>
  <cp:lastModifiedBy>ht706</cp:lastModifiedBy>
  <dcterms:modified xsi:type="dcterms:W3CDTF">2022-06-06T17:02:23Z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